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71C3C" w14:textId="6BD428AB" w:rsidR="00F51B41" w:rsidRPr="00F51B41" w:rsidRDefault="00F51B41" w:rsidP="00F51B41">
      <w:r w:rsidRPr="00F51B41">
        <w:drawing>
          <wp:inline distT="0" distB="0" distL="0" distR="0" wp14:anchorId="3D3BCAFD" wp14:editId="282D459C">
            <wp:extent cx="5760720" cy="8148955"/>
            <wp:effectExtent l="0" t="0" r="0" b="4445"/>
            <wp:docPr id="2059316253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316AE" w14:textId="753C1BC9" w:rsidR="00CB47B6" w:rsidRDefault="00CB47B6">
      <w:r>
        <w:br/>
      </w:r>
    </w:p>
    <w:sectPr w:rsidR="00CB47B6" w:rsidSect="00FA5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05724"/>
    <w:multiLevelType w:val="multilevel"/>
    <w:tmpl w:val="8348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602CA9"/>
    <w:multiLevelType w:val="multilevel"/>
    <w:tmpl w:val="038E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F4700C"/>
    <w:multiLevelType w:val="multilevel"/>
    <w:tmpl w:val="A910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D63BCF"/>
    <w:multiLevelType w:val="multilevel"/>
    <w:tmpl w:val="85628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835574">
    <w:abstractNumId w:val="1"/>
  </w:num>
  <w:num w:numId="2" w16cid:durableId="1359503473">
    <w:abstractNumId w:val="0"/>
    <w:lvlOverride w:ilvl="0">
      <w:lvl w:ilvl="0">
        <w:numFmt w:val="decimal"/>
        <w:lvlText w:val="%1."/>
        <w:lvlJc w:val="left"/>
      </w:lvl>
    </w:lvlOverride>
  </w:num>
  <w:num w:numId="3" w16cid:durableId="315844439">
    <w:abstractNumId w:val="0"/>
    <w:lvlOverride w:ilvl="0">
      <w:lvl w:ilvl="0">
        <w:numFmt w:val="decimal"/>
        <w:lvlText w:val="%1."/>
        <w:lvlJc w:val="left"/>
      </w:lvl>
    </w:lvlOverride>
  </w:num>
  <w:num w:numId="4" w16cid:durableId="1741634994">
    <w:abstractNumId w:val="0"/>
    <w:lvlOverride w:ilvl="0">
      <w:lvl w:ilvl="0">
        <w:numFmt w:val="decimal"/>
        <w:lvlText w:val="%1."/>
        <w:lvlJc w:val="left"/>
      </w:lvl>
    </w:lvlOverride>
  </w:num>
  <w:num w:numId="5" w16cid:durableId="850609836">
    <w:abstractNumId w:val="0"/>
    <w:lvlOverride w:ilvl="0">
      <w:lvl w:ilvl="0">
        <w:numFmt w:val="decimal"/>
        <w:lvlText w:val="%1."/>
        <w:lvlJc w:val="left"/>
      </w:lvl>
    </w:lvlOverride>
  </w:num>
  <w:num w:numId="6" w16cid:durableId="2034843152">
    <w:abstractNumId w:val="2"/>
  </w:num>
  <w:num w:numId="7" w16cid:durableId="1013340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91"/>
    <w:rsid w:val="00215E8E"/>
    <w:rsid w:val="00770064"/>
    <w:rsid w:val="00B1613B"/>
    <w:rsid w:val="00BB10F8"/>
    <w:rsid w:val="00CB47B6"/>
    <w:rsid w:val="00EA078A"/>
    <w:rsid w:val="00F01E7D"/>
    <w:rsid w:val="00F51B41"/>
    <w:rsid w:val="00FA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6F01"/>
  <w15:chartTrackingRefBased/>
  <w15:docId w15:val="{F6B17CDE-A26F-4034-B76F-7098D23A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A5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5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52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5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52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5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5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5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5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52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5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52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529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529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52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52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52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52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5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A5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5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5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5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529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52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529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52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529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52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3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987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5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1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7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10854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23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531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222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477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6885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9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2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85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148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810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57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202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777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044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97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Geerts</dc:creator>
  <cp:keywords/>
  <dc:description/>
  <cp:lastModifiedBy>Elke Geerts</cp:lastModifiedBy>
  <cp:revision>2</cp:revision>
  <cp:lastPrinted>2025-08-04T14:32:00Z</cp:lastPrinted>
  <dcterms:created xsi:type="dcterms:W3CDTF">2025-08-13T13:07:00Z</dcterms:created>
  <dcterms:modified xsi:type="dcterms:W3CDTF">2025-08-13T13:07:00Z</dcterms:modified>
</cp:coreProperties>
</file>